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9" w:rsidRDefault="00E37681" w:rsidP="00E912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58240" stroked="f">
            <v:textbox>
              <w:txbxContent>
                <w:p w:rsid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E91249" w:rsidRDefault="00E91249" w:rsidP="00E91249">
                  <w:pPr>
                    <w:pStyle w:val="a4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77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="000247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793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0247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793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0247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.2020    № </w:t>
                  </w:r>
                  <w:r w:rsidR="00793B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53/1</w:t>
                  </w:r>
                  <w:r w:rsidR="000247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-0</w:t>
                  </w:r>
                </w:p>
              </w:txbxContent>
            </v:textbox>
          </v:shape>
        </w:pict>
      </w:r>
    </w:p>
    <w:p w:rsidR="00E91249" w:rsidRDefault="00E91249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19E" w:rsidRPr="00E91249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249" w:rsidRPr="00BF2611" w:rsidRDefault="00E91249" w:rsidP="00E912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8E619E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лиц старше 65 лет в ОГБУЗ «Демидовская ЦРБ» Пржевальская врачебная амбулатории для прохождения скрининга на </w:t>
      </w:r>
      <w:r w:rsidR="00793B1D">
        <w:rPr>
          <w:rFonts w:ascii="Times New Roman" w:hAnsi="Times New Roman" w:cs="Times New Roman"/>
          <w:sz w:val="28"/>
          <w:szCs w:val="28"/>
        </w:rPr>
        <w:t>апрель</w:t>
      </w:r>
      <w:r w:rsidR="00C77011">
        <w:rPr>
          <w:rFonts w:ascii="Times New Roman" w:hAnsi="Times New Roman" w:cs="Times New Roman"/>
          <w:sz w:val="28"/>
          <w:szCs w:val="28"/>
        </w:rPr>
        <w:t xml:space="preserve"> 2020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 w:rsidR="00E91249">
        <w:rPr>
          <w:rFonts w:ascii="Times New Roman" w:hAnsi="Times New Roman" w:cs="Times New Roman"/>
          <w:sz w:val="28"/>
          <w:szCs w:val="28"/>
        </w:rPr>
        <w:t>ода</w:t>
      </w:r>
    </w:p>
    <w:p w:rsidR="00E91249" w:rsidRPr="00E91249" w:rsidRDefault="00E91249" w:rsidP="00E912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4"/>
        <w:gridCol w:w="1842"/>
        <w:gridCol w:w="3118"/>
        <w:gridCol w:w="3403"/>
        <w:gridCol w:w="1275"/>
      </w:tblGrid>
      <w:tr w:rsidR="008E619E" w:rsidRPr="00E91249" w:rsidTr="00776CA2">
        <w:tc>
          <w:tcPr>
            <w:tcW w:w="534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</w:t>
            </w:r>
            <w:r w:rsidR="00E91249"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цинской организации</w:t>
            </w:r>
          </w:p>
        </w:tc>
        <w:tc>
          <w:tcPr>
            <w:tcW w:w="3403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5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793B1D" w:rsidRPr="00E91249" w:rsidTr="007904DE">
        <w:tc>
          <w:tcPr>
            <w:tcW w:w="10172" w:type="dxa"/>
            <w:gridSpan w:val="5"/>
          </w:tcPr>
          <w:p w:rsidR="00793B1D" w:rsidRDefault="00793B1D" w:rsidP="00793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B1D" w:rsidRDefault="00793B1D" w:rsidP="00793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64D1">
              <w:rPr>
                <w:rFonts w:ascii="Times New Roman" w:hAnsi="Times New Roman" w:cs="Times New Roman"/>
                <w:sz w:val="28"/>
                <w:szCs w:val="28"/>
              </w:rPr>
              <w:t>а основании письма ОГБУЗ «Демидовская ЦРБ» от 20.03.2020 № 443  доставка лиц старше 65 лет, проживающих в сельской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D1">
              <w:rPr>
                <w:rFonts w:ascii="Times New Roman" w:hAnsi="Times New Roman" w:cs="Times New Roman"/>
                <w:sz w:val="28"/>
                <w:szCs w:val="28"/>
              </w:rPr>
              <w:t>местности, подлежащих доставке в медицинскую организацию,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D1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дополнительных </w:t>
            </w:r>
            <w:proofErr w:type="spellStart"/>
            <w:r w:rsidRPr="001764D1">
              <w:rPr>
                <w:rFonts w:ascii="Times New Roman" w:hAnsi="Times New Roman" w:cs="Times New Roman"/>
                <w:sz w:val="28"/>
                <w:szCs w:val="28"/>
              </w:rPr>
              <w:t>скринингов</w:t>
            </w:r>
            <w:proofErr w:type="spellEnd"/>
            <w:r w:rsidRPr="001764D1">
              <w:rPr>
                <w:rFonts w:ascii="Times New Roman" w:hAnsi="Times New Roman" w:cs="Times New Roman"/>
                <w:sz w:val="28"/>
                <w:szCs w:val="28"/>
              </w:rPr>
              <w:t xml:space="preserve"> на выявление отдельных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D1">
              <w:rPr>
                <w:rFonts w:ascii="Times New Roman" w:hAnsi="Times New Roman" w:cs="Times New Roman"/>
                <w:sz w:val="28"/>
                <w:szCs w:val="28"/>
              </w:rPr>
              <w:t>социально значимых неинфекционных заболеваний в рамках национального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D1">
              <w:rPr>
                <w:rFonts w:ascii="Times New Roman" w:hAnsi="Times New Roman" w:cs="Times New Roman"/>
                <w:sz w:val="28"/>
                <w:szCs w:val="28"/>
              </w:rPr>
              <w:t xml:space="preserve">проекта "Демография" </w:t>
            </w:r>
          </w:p>
          <w:p w:rsidR="00793B1D" w:rsidRDefault="00793B1D" w:rsidP="00793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D1">
              <w:rPr>
                <w:rFonts w:ascii="Times New Roman" w:hAnsi="Times New Roman" w:cs="Times New Roman"/>
                <w:sz w:val="28"/>
                <w:szCs w:val="28"/>
              </w:rPr>
              <w:t>временно приостановлена</w:t>
            </w:r>
          </w:p>
          <w:p w:rsidR="00793B1D" w:rsidRPr="00E91249" w:rsidRDefault="00793B1D" w:rsidP="00793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19E" w:rsidRPr="00E91249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CB3" w:rsidRPr="00E91249" w:rsidRDefault="00E90CB3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0CB3" w:rsidRPr="00E91249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CB3"/>
    <w:rsid w:val="0001772A"/>
    <w:rsid w:val="000247DC"/>
    <w:rsid w:val="001421FE"/>
    <w:rsid w:val="001A0795"/>
    <w:rsid w:val="0028200F"/>
    <w:rsid w:val="002B7645"/>
    <w:rsid w:val="004E3863"/>
    <w:rsid w:val="00523F82"/>
    <w:rsid w:val="005451BD"/>
    <w:rsid w:val="00627E0C"/>
    <w:rsid w:val="00642E6A"/>
    <w:rsid w:val="006D4742"/>
    <w:rsid w:val="00776198"/>
    <w:rsid w:val="00776CA2"/>
    <w:rsid w:val="00793B1D"/>
    <w:rsid w:val="008E619E"/>
    <w:rsid w:val="009F170E"/>
    <w:rsid w:val="00BF2611"/>
    <w:rsid w:val="00C77011"/>
    <w:rsid w:val="00C93431"/>
    <w:rsid w:val="00CB4BFE"/>
    <w:rsid w:val="00D132F8"/>
    <w:rsid w:val="00DB7289"/>
    <w:rsid w:val="00E21E30"/>
    <w:rsid w:val="00E37681"/>
    <w:rsid w:val="00E847C2"/>
    <w:rsid w:val="00E90CB3"/>
    <w:rsid w:val="00E91249"/>
    <w:rsid w:val="00F0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210106240</dc:creator>
  <cp:keywords/>
  <dc:description/>
  <cp:lastModifiedBy>Людмила</cp:lastModifiedBy>
  <cp:revision>12</cp:revision>
  <cp:lastPrinted>2020-04-03T06:45:00Z</cp:lastPrinted>
  <dcterms:created xsi:type="dcterms:W3CDTF">2019-12-12T08:36:00Z</dcterms:created>
  <dcterms:modified xsi:type="dcterms:W3CDTF">2020-04-03T06:45:00Z</dcterms:modified>
</cp:coreProperties>
</file>